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6833DE" w:rsidRPr="006833DE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6833DE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6833DE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EA3573" w:rsidRDefault="001A21FE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="00EA3573"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 w:rsidR="00085338">
              <w:rPr>
                <w:b/>
                <w:color w:val="000000"/>
                <w:sz w:val="32"/>
                <w:szCs w:val="32"/>
              </w:rPr>
              <w:t xml:space="preserve"> территории </w:t>
            </w:r>
            <w:r w:rsidR="00DA4910">
              <w:rPr>
                <w:b/>
                <w:color w:val="000000"/>
                <w:sz w:val="32"/>
                <w:szCs w:val="32"/>
              </w:rPr>
              <w:t xml:space="preserve">по ул. Победы и пл. Карла Маркса и в районе земельных участков по ул. Победы, 55а, 55г, 55д, 55е, 57а в Кировском районе </w:t>
            </w:r>
            <w:proofErr w:type="gramStart"/>
            <w:r w:rsidR="00DA4910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="00DA4910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EE45FD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E45FD">
              <w:rPr>
                <w:b/>
                <w:color w:val="000000"/>
                <w:sz w:val="32"/>
                <w:szCs w:val="32"/>
              </w:rPr>
              <w:t>Проектная документация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«Межевание территории»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r w:rsidR="00DA4910">
              <w:rPr>
                <w:rFonts w:eastAsia="ISOCPEUR" w:cs="ISOCPEUR"/>
                <w:bCs/>
                <w:color w:val="000000"/>
                <w:sz w:val="28"/>
                <w:szCs w:val="28"/>
              </w:rPr>
              <w:t>Катков Г.Ю.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DA4910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DA4910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1A21FE" w:rsidRDefault="00DA4910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 w:rsidRPr="00DA4910">
              <w:rPr>
                <w:b/>
                <w:color w:val="000000"/>
                <w:sz w:val="32"/>
                <w:szCs w:val="32"/>
              </w:rPr>
              <w:t xml:space="preserve">Проект межевания территории по ул. Победы и пл. Карла Маркса и в районе земельных участков по ул. Победы, 55а, 55г, 55д, 55е, 57а в Кировском районе </w:t>
            </w:r>
            <w:proofErr w:type="gramStart"/>
            <w:r w:rsidRPr="00DA4910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Pr="00DA4910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3F1F0C" w:rsidP="003F1F0C">
            <w:pPr>
              <w:tabs>
                <w:tab w:val="left" w:pos="8100"/>
              </w:tabs>
              <w:ind w:left="1080" w:right="756"/>
              <w:rPr>
                <w:i/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                               </w:t>
            </w:r>
            <w:r w:rsidR="005C6900"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3F1F0C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>«Межевание территории»</w:t>
            </w: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F96BB4" w:rsidP="00DA4910">
            <w:pPr>
              <w:jc w:val="center"/>
            </w:pPr>
            <w:r>
              <w:rPr>
                <w:sz w:val="24"/>
              </w:rPr>
              <w:t>202</w:t>
            </w:r>
            <w:r w:rsidR="00DA4910">
              <w:rPr>
                <w:sz w:val="24"/>
              </w:rPr>
              <w:t>2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6A0" w:rsidRDefault="001556A0" w:rsidP="008B4F65">
      <w:r>
        <w:separator/>
      </w:r>
    </w:p>
  </w:endnote>
  <w:endnote w:type="continuationSeparator" w:id="0">
    <w:p w:rsidR="001556A0" w:rsidRDefault="001556A0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6A0" w:rsidRDefault="001556A0" w:rsidP="008B4F65">
      <w:r>
        <w:separator/>
      </w:r>
    </w:p>
  </w:footnote>
  <w:footnote w:type="continuationSeparator" w:id="0">
    <w:p w:rsidR="001556A0" w:rsidRDefault="001556A0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817"/>
    <w:rsid w:val="00060AA5"/>
    <w:rsid w:val="000667A9"/>
    <w:rsid w:val="00076513"/>
    <w:rsid w:val="000801EE"/>
    <w:rsid w:val="00085338"/>
    <w:rsid w:val="000F267E"/>
    <w:rsid w:val="000F41DE"/>
    <w:rsid w:val="001164B2"/>
    <w:rsid w:val="001556A0"/>
    <w:rsid w:val="00161E03"/>
    <w:rsid w:val="001638C0"/>
    <w:rsid w:val="00195D09"/>
    <w:rsid w:val="001A21FE"/>
    <w:rsid w:val="001E54CE"/>
    <w:rsid w:val="001E75FD"/>
    <w:rsid w:val="00234F2E"/>
    <w:rsid w:val="00257ABA"/>
    <w:rsid w:val="00296527"/>
    <w:rsid w:val="00297615"/>
    <w:rsid w:val="002A21F7"/>
    <w:rsid w:val="002B5595"/>
    <w:rsid w:val="003F1F0C"/>
    <w:rsid w:val="00411817"/>
    <w:rsid w:val="004703F0"/>
    <w:rsid w:val="004715E5"/>
    <w:rsid w:val="004B176D"/>
    <w:rsid w:val="00505273"/>
    <w:rsid w:val="00533E77"/>
    <w:rsid w:val="005663EF"/>
    <w:rsid w:val="005C6900"/>
    <w:rsid w:val="00606F18"/>
    <w:rsid w:val="00617185"/>
    <w:rsid w:val="0063426C"/>
    <w:rsid w:val="006833DE"/>
    <w:rsid w:val="006A1205"/>
    <w:rsid w:val="006C16D3"/>
    <w:rsid w:val="007203D3"/>
    <w:rsid w:val="007229A9"/>
    <w:rsid w:val="00777A66"/>
    <w:rsid w:val="00797F61"/>
    <w:rsid w:val="007D0083"/>
    <w:rsid w:val="007D59C7"/>
    <w:rsid w:val="008548E3"/>
    <w:rsid w:val="00874427"/>
    <w:rsid w:val="008A5CD2"/>
    <w:rsid w:val="008B4F65"/>
    <w:rsid w:val="008E080D"/>
    <w:rsid w:val="00935D38"/>
    <w:rsid w:val="00955E23"/>
    <w:rsid w:val="00A113BA"/>
    <w:rsid w:val="00AE7758"/>
    <w:rsid w:val="00B17465"/>
    <w:rsid w:val="00C76D5E"/>
    <w:rsid w:val="00CD461B"/>
    <w:rsid w:val="00CF59BD"/>
    <w:rsid w:val="00D05029"/>
    <w:rsid w:val="00D52B35"/>
    <w:rsid w:val="00DA4910"/>
    <w:rsid w:val="00DD499B"/>
    <w:rsid w:val="00DE1D94"/>
    <w:rsid w:val="00DF2800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2E5C"/>
    <w:rsid w:val="00F44162"/>
    <w:rsid w:val="00F76964"/>
    <w:rsid w:val="00F96BB4"/>
    <w:rsid w:val="00FA6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CF5E6-4E98-4822-827C-500651D4E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5</cp:revision>
  <cp:lastPrinted>2022-02-24T09:42:00Z</cp:lastPrinted>
  <dcterms:created xsi:type="dcterms:W3CDTF">2021-06-03T05:03:00Z</dcterms:created>
  <dcterms:modified xsi:type="dcterms:W3CDTF">2022-02-25T13:23:00Z</dcterms:modified>
</cp:coreProperties>
</file>